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60D1" w14:textId="4F912E6C" w:rsidR="003357B1" w:rsidRDefault="00995421">
      <w:pPr>
        <w:pStyle w:val="Heading1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8E887" wp14:editId="051346D6">
                <wp:simplePos x="0" y="0"/>
                <wp:positionH relativeFrom="column">
                  <wp:posOffset>3771900</wp:posOffset>
                </wp:positionH>
                <wp:positionV relativeFrom="paragraph">
                  <wp:posOffset>-457200</wp:posOffset>
                </wp:positionV>
                <wp:extent cx="1676400" cy="384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F99D" w14:textId="77777777" w:rsidR="00EC6195" w:rsidRPr="00831EE8" w:rsidRDefault="00EC6195" w:rsidP="00EC6195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831EE8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Effective March 1,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8E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-36pt;width:132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" filled="f" stroked="f">
                <v:textbox>
                  <w:txbxContent>
                    <w:p w14:paraId="5ED0F99D" w14:textId="77777777" w:rsidR="00EC6195" w:rsidRPr="00831EE8" w:rsidRDefault="00EC6195" w:rsidP="00EC6195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831E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Effective March 1, 2008</w:t>
                      </w:r>
                    </w:p>
                  </w:txbxContent>
                </v:textbox>
              </v:shape>
            </w:pict>
          </mc:Fallback>
        </mc:AlternateContent>
      </w:r>
      <w:r w:rsidR="003357B1">
        <w:rPr>
          <w:rFonts w:hint="eastAsia"/>
        </w:rPr>
        <w:t>REVOCATION OF POWER OF ATTORNEY (</w:t>
      </w:r>
      <w:r w:rsidR="003357B1">
        <w:rPr>
          <w:rFonts w:hint="eastAsia"/>
        </w:rPr>
        <w:t>撤銷授權書</w:t>
      </w:r>
      <w:r w:rsidR="003357B1">
        <w:rPr>
          <w:rFonts w:hint="eastAsia"/>
        </w:rPr>
        <w:t>)</w:t>
      </w:r>
    </w:p>
    <w:p w14:paraId="043A27DF" w14:textId="77777777" w:rsidR="003357B1" w:rsidRDefault="003357B1">
      <w:pPr>
        <w:rPr>
          <w:rFonts w:ascii="Arial" w:hAnsi="Arial" w:cs="Arial" w:hint="eastAsia"/>
          <w:sz w:val="28"/>
        </w:rPr>
      </w:pPr>
    </w:p>
    <w:p w14:paraId="46183661" w14:textId="77777777" w:rsidR="003357B1" w:rsidRDefault="003357B1">
      <w:pPr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>KNOW ALL MEN BY THESE PRESENTS:</w:t>
      </w:r>
    </w:p>
    <w:p w14:paraId="29EB1310" w14:textId="77777777" w:rsidR="003357B1" w:rsidRDefault="003357B1">
      <w:pPr>
        <w:rPr>
          <w:rFonts w:ascii="Arial" w:hAnsi="Arial" w:cs="Arial" w:hint="eastAsia"/>
          <w:sz w:val="28"/>
        </w:rPr>
      </w:pPr>
    </w:p>
    <w:p w14:paraId="3A470EE6" w14:textId="4FACA9FD" w:rsidR="003357B1" w:rsidRDefault="003357B1">
      <w:pPr>
        <w:jc w:val="both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ab/>
        <w:t>WHEREAS, under date of _________20__ (</w:t>
      </w:r>
      <w:r>
        <w:rPr>
          <w:rFonts w:ascii="Arial" w:hAnsi="Arial" w:cs="Arial" w:hint="eastAsia"/>
        </w:rPr>
        <w:t>原特別授權書日期</w:t>
      </w:r>
      <w:r>
        <w:rPr>
          <w:rFonts w:ascii="Arial" w:hAnsi="Arial" w:cs="Arial" w:hint="eastAsia"/>
          <w:sz w:val="28"/>
        </w:rPr>
        <w:t>) I, ________________________ (</w:t>
      </w:r>
      <w:r>
        <w:rPr>
          <w:rFonts w:ascii="Arial" w:hAnsi="Arial" w:cs="Arial" w:hint="eastAsia"/>
        </w:rPr>
        <w:t>公司負責人姓名</w:t>
      </w:r>
      <w:r>
        <w:rPr>
          <w:rFonts w:ascii="Arial" w:hAnsi="Arial" w:cs="Arial" w:hint="eastAsia"/>
          <w:sz w:val="28"/>
        </w:rPr>
        <w:t>) executed as Power of Attorney, naming and appointing _____________________________________(</w:t>
      </w:r>
      <w:r>
        <w:rPr>
          <w:rFonts w:ascii="Arial" w:hAnsi="Arial" w:cs="Arial" w:hint="eastAsia"/>
        </w:rPr>
        <w:t>原菲律賓仲介公司名稱</w:t>
      </w:r>
      <w:r>
        <w:rPr>
          <w:rFonts w:ascii="Arial" w:hAnsi="Arial" w:cs="Arial" w:hint="eastAsia"/>
          <w:sz w:val="28"/>
        </w:rPr>
        <w:t>) represented by its President _____________________(</w:t>
      </w:r>
      <w:r>
        <w:rPr>
          <w:rFonts w:ascii="Arial" w:hAnsi="Arial" w:cs="Arial" w:hint="eastAsia"/>
        </w:rPr>
        <w:t>原菲律賓仲介公司負責人姓名</w:t>
      </w:r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  <w:sz w:val="28"/>
        </w:rPr>
        <w:t xml:space="preserve"> as my true and lawful attorney-in-fact for the purposes and with the powers set forth in the instrument verified by the MECO-Labor Center in Taiwan,</w:t>
      </w:r>
    </w:p>
    <w:p w14:paraId="53136F56" w14:textId="77777777" w:rsidR="003357B1" w:rsidRDefault="003357B1">
      <w:pPr>
        <w:jc w:val="center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>and;</w:t>
      </w:r>
    </w:p>
    <w:p w14:paraId="2BA311A8" w14:textId="77777777" w:rsidR="003357B1" w:rsidRDefault="003357B1">
      <w:pPr>
        <w:pStyle w:val="BodyText"/>
        <w:rPr>
          <w:rFonts w:hint="eastAsia"/>
        </w:rPr>
      </w:pPr>
    </w:p>
    <w:p w14:paraId="29E92496" w14:textId="77777777" w:rsidR="003357B1" w:rsidRDefault="003357B1">
      <w:pPr>
        <w:pStyle w:val="BodyText"/>
        <w:rPr>
          <w:rFonts w:hint="eastAsia"/>
        </w:rPr>
      </w:pPr>
      <w:r>
        <w:rPr>
          <w:rFonts w:hint="eastAsia"/>
        </w:rPr>
        <w:tab/>
        <w:t>WHEREAS, the said Power of Attorney was submitted to the Philippine Overseas Employment Administration (POEA) as a requirement for accreditation purposes;</w:t>
      </w:r>
    </w:p>
    <w:p w14:paraId="702D5E10" w14:textId="77777777" w:rsidR="003357B1" w:rsidRDefault="003357B1">
      <w:pPr>
        <w:jc w:val="both"/>
        <w:rPr>
          <w:rFonts w:ascii="Arial" w:hAnsi="Arial" w:cs="Arial" w:hint="eastAsia"/>
          <w:sz w:val="28"/>
        </w:rPr>
      </w:pPr>
    </w:p>
    <w:p w14:paraId="177E8845" w14:textId="77777777" w:rsidR="003357B1" w:rsidRDefault="003357B1">
      <w:pPr>
        <w:jc w:val="both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ab/>
        <w:t>WHEREAS, I intend to revoke and terminate the said Power of Attorney and render it without further force and effect;</w:t>
      </w:r>
    </w:p>
    <w:p w14:paraId="6C3E8DAA" w14:textId="77777777" w:rsidR="003357B1" w:rsidRDefault="003357B1">
      <w:pPr>
        <w:jc w:val="both"/>
        <w:rPr>
          <w:rFonts w:ascii="Arial" w:hAnsi="Arial" w:cs="Arial" w:hint="eastAsia"/>
          <w:sz w:val="28"/>
        </w:rPr>
      </w:pPr>
    </w:p>
    <w:p w14:paraId="36CDA15A" w14:textId="59BAB2F2" w:rsidR="003357B1" w:rsidRDefault="003357B1">
      <w:pPr>
        <w:jc w:val="both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ab/>
        <w:t>NOW THEREFORE, I __________________________ (</w:t>
      </w:r>
      <w:r>
        <w:rPr>
          <w:rFonts w:ascii="Arial" w:hAnsi="Arial" w:cs="Arial" w:hint="eastAsia"/>
        </w:rPr>
        <w:t>公司負責人姓名</w:t>
      </w:r>
      <w:r>
        <w:rPr>
          <w:rFonts w:ascii="Arial" w:hAnsi="Arial" w:cs="Arial" w:hint="eastAsia"/>
          <w:sz w:val="28"/>
        </w:rPr>
        <w:t>) have revoked, countermanded, annulled and made void, and by these presents do revoke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 w:hint="eastAsia"/>
          <w:sz w:val="28"/>
        </w:rPr>
        <w:t>the said Power of Attorney, and all powers and authorities therein granted and conferred upon said attorney-in-fact, ________________________________________(</w:t>
      </w:r>
      <w:r>
        <w:rPr>
          <w:rFonts w:ascii="Arial" w:hAnsi="Arial" w:cs="Arial" w:hint="eastAsia"/>
        </w:rPr>
        <w:t>原菲律賓仲介公司名稱</w:t>
      </w:r>
      <w:r>
        <w:rPr>
          <w:rFonts w:ascii="Arial" w:hAnsi="Arial" w:cs="Arial" w:hint="eastAsia"/>
          <w:sz w:val="28"/>
        </w:rPr>
        <w:t>).</w:t>
      </w:r>
    </w:p>
    <w:p w14:paraId="09B3D76F" w14:textId="77777777" w:rsidR="003357B1" w:rsidRDefault="003357B1">
      <w:pPr>
        <w:jc w:val="both"/>
        <w:rPr>
          <w:rFonts w:ascii="Arial" w:hAnsi="Arial" w:cs="Arial" w:hint="eastAsia"/>
          <w:sz w:val="28"/>
        </w:rPr>
      </w:pPr>
    </w:p>
    <w:p w14:paraId="535C79B7" w14:textId="2E023E08" w:rsidR="003357B1" w:rsidRDefault="003357B1">
      <w:pPr>
        <w:jc w:val="both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ab/>
        <w:t>IN WITNESS WHEREOF, I have hereto set my hand on this day ___ of __________ 20__ at ______________, Republic of China.</w:t>
      </w:r>
    </w:p>
    <w:p w14:paraId="1DB64AC2" w14:textId="0AF9C493" w:rsidR="003357B1" w:rsidRDefault="003357B1">
      <w:pPr>
        <w:jc w:val="both"/>
        <w:rPr>
          <w:rFonts w:ascii="Arial" w:hAnsi="Arial" w:cs="Arial"/>
          <w:sz w:val="28"/>
        </w:rPr>
      </w:pPr>
    </w:p>
    <w:p w14:paraId="2AF700F0" w14:textId="60EBC03E" w:rsidR="00916D07" w:rsidRDefault="00916D07">
      <w:pPr>
        <w:jc w:val="both"/>
        <w:rPr>
          <w:rFonts w:ascii="Arial" w:hAnsi="Arial" w:cs="Arial"/>
          <w:sz w:val="28"/>
        </w:rPr>
      </w:pPr>
    </w:p>
    <w:p w14:paraId="4F3AE82F" w14:textId="2D15F814" w:rsidR="00916D07" w:rsidRDefault="00916D07">
      <w:pPr>
        <w:jc w:val="both"/>
        <w:rPr>
          <w:rFonts w:ascii="Arial" w:hAnsi="Arial" w:cs="Arial"/>
          <w:sz w:val="28"/>
        </w:rPr>
      </w:pPr>
    </w:p>
    <w:p w14:paraId="3EDAD3F5" w14:textId="77777777" w:rsidR="00916D07" w:rsidRDefault="00916D07">
      <w:pPr>
        <w:jc w:val="both"/>
        <w:rPr>
          <w:rFonts w:ascii="Arial" w:hAnsi="Arial" w:cs="Arial" w:hint="eastAsia"/>
          <w:sz w:val="28"/>
        </w:rPr>
      </w:pPr>
    </w:p>
    <w:p w14:paraId="612BDC4C" w14:textId="77777777" w:rsidR="00916D07" w:rsidRDefault="003357B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 xml:space="preserve">                            </w:t>
      </w:r>
    </w:p>
    <w:p w14:paraId="755EAFD1" w14:textId="13B33975" w:rsidR="003357B1" w:rsidRDefault="00916D07">
      <w:pPr>
        <w:jc w:val="both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3357B1">
        <w:rPr>
          <w:rFonts w:ascii="Arial" w:hAnsi="Arial" w:cs="Arial" w:hint="eastAsia"/>
          <w:sz w:val="28"/>
        </w:rPr>
        <w:t xml:space="preserve"> ___________________________</w:t>
      </w:r>
    </w:p>
    <w:p w14:paraId="4C8BDFBC" w14:textId="4494E3E5" w:rsidR="003357B1" w:rsidRDefault="003357B1">
      <w:pPr>
        <w:jc w:val="both"/>
        <w:rPr>
          <w:rFonts w:ascii="Arial" w:hAnsi="Arial" w:cs="Arial" w:hint="eastAsia"/>
        </w:rPr>
      </w:pP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>
        <w:rPr>
          <w:rFonts w:ascii="Arial" w:hAnsi="Arial" w:cs="Arial" w:hint="eastAsia"/>
          <w:sz w:val="28"/>
        </w:rPr>
        <w:tab/>
      </w:r>
      <w:r w:rsidR="00916D07">
        <w:rPr>
          <w:rFonts w:ascii="Arial" w:hAnsi="Arial" w:cs="Arial"/>
          <w:sz w:val="28"/>
        </w:rPr>
        <w:tab/>
        <w:t xml:space="preserve"> </w:t>
      </w:r>
      <w:r>
        <w:rPr>
          <w:rFonts w:ascii="Arial" w:hAnsi="Arial" w:cs="Arial" w:hint="eastAsia"/>
          <w:sz w:val="28"/>
        </w:rPr>
        <w:t xml:space="preserve">Company Seals </w:t>
      </w:r>
      <w:r>
        <w:rPr>
          <w:rFonts w:ascii="Arial" w:hAnsi="Arial" w:cs="Arial" w:hint="eastAsia"/>
        </w:rPr>
        <w:t>公司大小章</w:t>
      </w:r>
    </w:p>
    <w:p w14:paraId="404A296B" w14:textId="77777777" w:rsidR="00916D07" w:rsidRDefault="00916D07" w:rsidP="00916D07">
      <w:pPr>
        <w:jc w:val="center"/>
        <w:rPr>
          <w:rFonts w:ascii="Arial" w:hAnsi="Arial" w:cs="Arial"/>
          <w:sz w:val="22"/>
          <w:szCs w:val="22"/>
        </w:rPr>
      </w:pPr>
    </w:p>
    <w:p w14:paraId="06921400" w14:textId="77777777" w:rsidR="00916D07" w:rsidRDefault="00916D07" w:rsidP="00916D07">
      <w:pPr>
        <w:jc w:val="center"/>
        <w:rPr>
          <w:rFonts w:ascii="Arial" w:hAnsi="Arial" w:cs="Arial"/>
          <w:sz w:val="22"/>
          <w:szCs w:val="22"/>
        </w:rPr>
      </w:pPr>
    </w:p>
    <w:p w14:paraId="2D12FE0C" w14:textId="11084D81" w:rsidR="003357B1" w:rsidRPr="00916D07" w:rsidRDefault="003357B1" w:rsidP="00916D07">
      <w:pPr>
        <w:jc w:val="center"/>
        <w:rPr>
          <w:rFonts w:ascii="Arial" w:hAnsi="Arial" w:cs="Arial" w:hint="eastAsia"/>
          <w:sz w:val="22"/>
          <w:szCs w:val="22"/>
        </w:rPr>
      </w:pPr>
      <w:r w:rsidRPr="00916D07">
        <w:rPr>
          <w:rFonts w:ascii="Arial" w:hAnsi="Arial" w:cs="Arial" w:hint="eastAsia"/>
          <w:sz w:val="22"/>
          <w:szCs w:val="22"/>
        </w:rPr>
        <w:t>(Should be notarized by the district court</w:t>
      </w:r>
      <w:r w:rsidRPr="00916D07">
        <w:rPr>
          <w:rFonts w:ascii="Arial" w:hAnsi="Arial" w:cs="Arial" w:hint="eastAsia"/>
          <w:sz w:val="22"/>
          <w:szCs w:val="22"/>
        </w:rPr>
        <w:t>需法院公證</w:t>
      </w:r>
      <w:r w:rsidRPr="00916D07">
        <w:rPr>
          <w:rFonts w:ascii="Arial" w:hAnsi="Arial" w:cs="Arial" w:hint="eastAsia"/>
          <w:sz w:val="22"/>
          <w:szCs w:val="22"/>
        </w:rPr>
        <w:t>)</w:t>
      </w:r>
    </w:p>
    <w:sectPr w:rsidR="003357B1" w:rsidRPr="00916D07" w:rsidSect="00916D07">
      <w:headerReference w:type="default" r:id="rId6"/>
      <w:pgSz w:w="11906" w:h="16838"/>
      <w:pgMar w:top="1440" w:right="1440" w:bottom="99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45CF" w14:textId="77777777" w:rsidR="00951BA3" w:rsidRDefault="00951BA3">
      <w:r>
        <w:separator/>
      </w:r>
    </w:p>
  </w:endnote>
  <w:endnote w:type="continuationSeparator" w:id="0">
    <w:p w14:paraId="2B2F315C" w14:textId="77777777" w:rsidR="00951BA3" w:rsidRDefault="0095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588A" w14:textId="77777777" w:rsidR="00951BA3" w:rsidRDefault="00951BA3">
      <w:r>
        <w:separator/>
      </w:r>
    </w:p>
  </w:footnote>
  <w:footnote w:type="continuationSeparator" w:id="0">
    <w:p w14:paraId="3E6F56A9" w14:textId="77777777" w:rsidR="00951BA3" w:rsidRDefault="0095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CE49" w14:textId="77777777" w:rsidR="00912BFD" w:rsidRDefault="00797420">
    <w:pPr>
      <w:pStyle w:val="Header"/>
      <w:rPr>
        <w:rFonts w:hint="eastAsia"/>
      </w:rPr>
    </w:pPr>
    <w:r>
      <w:rPr>
        <w:rFonts w:hint="eastAsia"/>
      </w:rPr>
      <w:t>LBR 05-C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B1"/>
    <w:rsid w:val="002E6025"/>
    <w:rsid w:val="003357B1"/>
    <w:rsid w:val="00797420"/>
    <w:rsid w:val="00912BFD"/>
    <w:rsid w:val="00916D07"/>
    <w:rsid w:val="00951BA3"/>
    <w:rsid w:val="00995421"/>
    <w:rsid w:val="009D6AED"/>
    <w:rsid w:val="00C0626F"/>
    <w:rsid w:val="00E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D00624"/>
  <w15:chartTrackingRefBased/>
  <w15:docId w15:val="{579BE483-6475-4310-9173-8E284F43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335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912BF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office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POWER OF ATTORNEY</dc:title>
  <dc:subject/>
  <dc:creator>mrline</dc:creator>
  <cp:keywords/>
  <dc:description/>
  <cp:lastModifiedBy>Labor Three</cp:lastModifiedBy>
  <cp:revision>2</cp:revision>
  <cp:lastPrinted>2006-05-17T20:45:00Z</cp:lastPrinted>
  <dcterms:created xsi:type="dcterms:W3CDTF">2022-04-03T02:28:00Z</dcterms:created>
  <dcterms:modified xsi:type="dcterms:W3CDTF">2022-04-03T02:28:00Z</dcterms:modified>
</cp:coreProperties>
</file>